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64.48.001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- Воронеж - автодорога Р 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	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